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277B" w14:textId="514975DA" w:rsidR="00AD251D" w:rsidRDefault="00AD251D" w:rsidP="00CB1452">
      <w:pPr>
        <w:ind w:left="720" w:hanging="360"/>
      </w:pPr>
      <w:r>
        <w:t>Innledning folkemøte</w:t>
      </w:r>
      <w:r w:rsidR="00403DFF">
        <w:t xml:space="preserve"> 08.08.2024,</w:t>
      </w:r>
      <w:r>
        <w:t xml:space="preserve"> kommunedirektør</w:t>
      </w:r>
    </w:p>
    <w:p w14:paraId="5712D1CE" w14:textId="77777777" w:rsidR="00CB1452" w:rsidRDefault="00E50991" w:rsidP="00CB1452">
      <w:pPr>
        <w:pStyle w:val="Listeavsnitt"/>
        <w:numPr>
          <w:ilvl w:val="0"/>
          <w:numId w:val="3"/>
        </w:numPr>
      </w:pPr>
      <w:r>
        <w:t>Inderøy kommune har store økonomiske utfordringer</w:t>
      </w:r>
      <w:r w:rsidR="00CB1452">
        <w:t>.</w:t>
      </w:r>
    </w:p>
    <w:p w14:paraId="790C1DFB" w14:textId="178C305C" w:rsidR="00CB1452" w:rsidRDefault="00CB1452" w:rsidP="00CB1452">
      <w:pPr>
        <w:pStyle w:val="Listeavsnitt"/>
        <w:numPr>
          <w:ilvl w:val="0"/>
          <w:numId w:val="3"/>
        </w:numPr>
      </w:pPr>
      <w:r>
        <w:t>P</w:t>
      </w:r>
      <w:r w:rsidR="00E50991">
        <w:t xml:space="preserve">rognosen for 2024 er minus 19 millioner </w:t>
      </w:r>
    </w:p>
    <w:p w14:paraId="2C2740F7" w14:textId="77777777" w:rsidR="00CB1452" w:rsidRDefault="00CB1452" w:rsidP="00CB1452">
      <w:pPr>
        <w:pStyle w:val="Listeavsnitt"/>
        <w:numPr>
          <w:ilvl w:val="0"/>
          <w:numId w:val="3"/>
        </w:numPr>
      </w:pPr>
      <w:r>
        <w:t>Inderøy kommune</w:t>
      </w:r>
      <w:r w:rsidR="00E50991">
        <w:t xml:space="preserve"> er nødt til å gjøre grep innfor alle tjenestene våre </w:t>
      </w:r>
      <w:r>
        <w:t>og</w:t>
      </w:r>
      <w:r w:rsidR="00E50991">
        <w:t xml:space="preserve"> vi er nødt til å tilpasse tjenestene være det økonomiske rammene. </w:t>
      </w:r>
    </w:p>
    <w:p w14:paraId="7CD89B00" w14:textId="64A9CD6B" w:rsidR="00E50991" w:rsidRDefault="00CB1452" w:rsidP="00CB1452">
      <w:pPr>
        <w:pStyle w:val="Listeavsnitt"/>
        <w:numPr>
          <w:ilvl w:val="0"/>
          <w:numId w:val="3"/>
        </w:numPr>
      </w:pPr>
      <w:r>
        <w:t>Inderøy kommune</w:t>
      </w:r>
      <w:r w:rsidR="00E50991">
        <w:t xml:space="preserve"> har også utfordringer med å rekruttere innenfor alle sektore</w:t>
      </w:r>
      <w:r w:rsidR="00123BDE">
        <w:t>n</w:t>
      </w:r>
      <w:r w:rsidR="00D32480">
        <w:t>e</w:t>
      </w:r>
      <w:r w:rsidR="00E50991">
        <w:t>. Inn</w:t>
      </w:r>
      <w:r w:rsidR="00D32480">
        <w:t>en</w:t>
      </w:r>
      <w:r w:rsidR="00E50991">
        <w:t>for helse og omsorg kommer vi sannsynligvis til å ha 20 prosent naturlig avgang de neste</w:t>
      </w:r>
      <w:r w:rsidR="002D6000">
        <w:t xml:space="preserve"> 5</w:t>
      </w:r>
      <w:r w:rsidR="00E50991">
        <w:t xml:space="preserve"> årene, som betyr mange rekrut</w:t>
      </w:r>
      <w:r w:rsidR="00DC4B93">
        <w:t>t</w:t>
      </w:r>
      <w:r w:rsidR="00E50991">
        <w:t>eringe</w:t>
      </w:r>
      <w:r>
        <w:t>r.</w:t>
      </w:r>
    </w:p>
    <w:p w14:paraId="31869477" w14:textId="62974635" w:rsidR="00E50991" w:rsidRDefault="00CB1452" w:rsidP="00CB1452">
      <w:pPr>
        <w:pStyle w:val="Listeavsnitt"/>
        <w:numPr>
          <w:ilvl w:val="0"/>
          <w:numId w:val="3"/>
        </w:numPr>
      </w:pPr>
      <w:r>
        <w:t>Det er</w:t>
      </w:r>
      <w:r w:rsidR="002D6000">
        <w:t xml:space="preserve"> </w:t>
      </w:r>
      <w:r>
        <w:t>b</w:t>
      </w:r>
      <w:r w:rsidR="00E50991">
        <w:t xml:space="preserve">ygd ut kapasitet innenfor helse om omsorg </w:t>
      </w:r>
      <w:r w:rsidR="002D6000">
        <w:t>for fremtiden</w:t>
      </w:r>
      <w:r w:rsidR="006D069E">
        <w:t xml:space="preserve"> i Inderøy kommune</w:t>
      </w:r>
      <w:r>
        <w:t xml:space="preserve"> og det er </w:t>
      </w:r>
      <w:r w:rsidR="00E50991">
        <w:t>nå har ledig kapasitet innenfor heldøgn omsorgsplasser både på M</w:t>
      </w:r>
      <w:r w:rsidR="00DC4B93">
        <w:t>OAS</w:t>
      </w:r>
      <w:r w:rsidR="00E50991">
        <w:t xml:space="preserve"> og på Inderøyheimen</w:t>
      </w:r>
      <w:r w:rsidR="00CD7F9E">
        <w:t>.</w:t>
      </w:r>
      <w:r w:rsidR="006D069E">
        <w:t xml:space="preserve"> Vi l</w:t>
      </w:r>
      <w:r w:rsidR="00CD7F9E">
        <w:t xml:space="preserve">igger litt etter i forhold prognosene på </w:t>
      </w:r>
      <w:r w:rsidR="00313463">
        <w:t>b</w:t>
      </w:r>
      <w:r w:rsidR="00CD7F9E">
        <w:t>ehov</w:t>
      </w:r>
      <w:r w:rsidR="006D069E">
        <w:t xml:space="preserve"> for HDO</w:t>
      </w:r>
      <w:r w:rsidR="00313463">
        <w:t>-b</w:t>
      </w:r>
      <w:r w:rsidR="006D069E">
        <w:t>oliger</w:t>
      </w:r>
      <w:r w:rsidR="00CD7F9E">
        <w:t>, selv med økningen i antall eldre. Vi er friskere lengre.</w:t>
      </w:r>
    </w:p>
    <w:p w14:paraId="7DE74C78" w14:textId="7E262CF3" w:rsidR="002D6000" w:rsidRDefault="00666F27" w:rsidP="006D069E">
      <w:pPr>
        <w:pStyle w:val="Listeavsnitt"/>
        <w:numPr>
          <w:ilvl w:val="0"/>
          <w:numId w:val="3"/>
        </w:numPr>
      </w:pPr>
      <w:r>
        <w:t xml:space="preserve">Status på MOAS i dag: Åpnet i november 2020, 24 </w:t>
      </w:r>
      <w:r w:rsidR="00313463">
        <w:t>h</w:t>
      </w:r>
      <w:r>
        <w:t>eldøgns omsorgsplasser</w:t>
      </w:r>
      <w:r w:rsidR="00AE3479">
        <w:t xml:space="preserve"> –</w:t>
      </w:r>
      <w:r>
        <w:t xml:space="preserve"> 10 beboere i dag. </w:t>
      </w:r>
      <w:r w:rsidR="00E50991">
        <w:t>Store utfordringer med rekrut</w:t>
      </w:r>
      <w:r w:rsidR="00687D45">
        <w:t>t</w:t>
      </w:r>
      <w:r w:rsidR="00E50991">
        <w:t>ering –</w:t>
      </w:r>
      <w:r w:rsidR="002D6000">
        <w:t xml:space="preserve"> vi har prøvd ulike tiltak –</w:t>
      </w:r>
      <w:r w:rsidR="002D6000" w:rsidRPr="002D6000">
        <w:t xml:space="preserve"> </w:t>
      </w:r>
      <w:r w:rsidR="002D6000">
        <w:t>uten å lykkes i stor grad</w:t>
      </w:r>
      <w:r w:rsidR="00687D45">
        <w:t>.</w:t>
      </w:r>
      <w:r w:rsidR="002D6000">
        <w:t xml:space="preserve"> </w:t>
      </w:r>
      <w:r w:rsidR="00687D45">
        <w:t>Ø</w:t>
      </w:r>
      <w:r w:rsidR="002D6000">
        <w:t>konomisk har vi ikke mulighet til å være lønnsledende</w:t>
      </w:r>
      <w:r w:rsidR="0077756C">
        <w:t xml:space="preserve"> eller </w:t>
      </w:r>
      <w:r w:rsidR="002D6000">
        <w:t xml:space="preserve">konkurrere med </w:t>
      </w:r>
      <w:proofErr w:type="spellStart"/>
      <w:r w:rsidR="002D6000">
        <w:t>f.eks</w:t>
      </w:r>
      <w:proofErr w:type="spellEnd"/>
      <w:r w:rsidR="002D6000">
        <w:t xml:space="preserve"> sykehuset. </w:t>
      </w:r>
    </w:p>
    <w:p w14:paraId="60B8CA18" w14:textId="4FBC1CF5" w:rsidR="006D069E" w:rsidRDefault="006D069E" w:rsidP="006D069E">
      <w:pPr>
        <w:pStyle w:val="Listeavsnitt"/>
        <w:numPr>
          <w:ilvl w:val="0"/>
          <w:numId w:val="3"/>
        </w:numPr>
      </w:pPr>
      <w:r>
        <w:t>A</w:t>
      </w:r>
      <w:r w:rsidR="00E50991">
        <w:t>dm</w:t>
      </w:r>
      <w:r>
        <w:t>inistrasjonen</w:t>
      </w:r>
      <w:r w:rsidR="00E50991">
        <w:t xml:space="preserve"> forslo i budsjettprosessen i fjor høst å samle</w:t>
      </w:r>
      <w:r>
        <w:t xml:space="preserve"> HDO</w:t>
      </w:r>
      <w:r w:rsidR="0077756C">
        <w:t>-</w:t>
      </w:r>
      <w:r>
        <w:t>beboere</w:t>
      </w:r>
      <w:r w:rsidR="00E50991">
        <w:t xml:space="preserve"> på Inderøyheimen og </w:t>
      </w:r>
      <w:r w:rsidR="00787FF9">
        <w:t xml:space="preserve">Næss omsorgsboliger på </w:t>
      </w:r>
      <w:r w:rsidR="00A951D9">
        <w:t>S</w:t>
      </w:r>
      <w:r w:rsidR="00787FF9">
        <w:t>traumen</w:t>
      </w:r>
      <w:r>
        <w:t>.</w:t>
      </w:r>
    </w:p>
    <w:p w14:paraId="2E05E93C" w14:textId="422A3512" w:rsidR="00C54010" w:rsidRDefault="006D069E" w:rsidP="006D069E">
      <w:pPr>
        <w:pStyle w:val="Listeavsnitt"/>
        <w:numPr>
          <w:ilvl w:val="0"/>
          <w:numId w:val="3"/>
        </w:numPr>
      </w:pPr>
      <w:proofErr w:type="spellStart"/>
      <w:r>
        <w:t>Ankora</w:t>
      </w:r>
      <w:proofErr w:type="spellEnd"/>
      <w:r w:rsidR="004024BF">
        <w:t xml:space="preserve"> har henvendt seg til </w:t>
      </w:r>
      <w:r>
        <w:t>Inderøy kommune for å høre</w:t>
      </w:r>
      <w:r w:rsidR="004024BF">
        <w:t xml:space="preserve"> om vi har ledige lokaler</w:t>
      </w:r>
      <w:r w:rsidR="0077756C">
        <w:t xml:space="preserve">, og </w:t>
      </w:r>
      <w:r w:rsidR="00540427">
        <w:t>de ønsker</w:t>
      </w:r>
      <w:r>
        <w:t xml:space="preserve"> eventuelt å starte</w:t>
      </w:r>
      <w:r w:rsidR="004024BF">
        <w:t xml:space="preserve"> en barneverninst</w:t>
      </w:r>
      <w:r>
        <w:t>it</w:t>
      </w:r>
      <w:r w:rsidR="004024BF">
        <w:t>usjon i Inderøy.</w:t>
      </w:r>
    </w:p>
    <w:p w14:paraId="42020240" w14:textId="400AFE45" w:rsidR="00F27AB7" w:rsidRDefault="00073031" w:rsidP="006D069E">
      <w:pPr>
        <w:pStyle w:val="Listeavsnitt"/>
        <w:numPr>
          <w:ilvl w:val="0"/>
          <w:numId w:val="3"/>
        </w:numPr>
      </w:pPr>
      <w:r>
        <w:t>Det er viktig for fremtiden at Inderøy kommune f</w:t>
      </w:r>
      <w:r w:rsidR="00F27AB7">
        <w:t>remstå</w:t>
      </w:r>
      <w:r>
        <w:t>r</w:t>
      </w:r>
      <w:r w:rsidR="00F27AB7">
        <w:t xml:space="preserve"> som en positiv og</w:t>
      </w:r>
      <w:r>
        <w:t xml:space="preserve"> fremoverlent</w:t>
      </w:r>
      <w:r w:rsidR="00F27AB7">
        <w:t xml:space="preserve"> til etableringe</w:t>
      </w:r>
      <w:r w:rsidR="004024BF">
        <w:t>r i kommunen</w:t>
      </w:r>
      <w:r w:rsidR="00F27AB7">
        <w:t xml:space="preserve"> og gi</w:t>
      </w:r>
      <w:r w:rsidR="006D069E">
        <w:t>r</w:t>
      </w:r>
      <w:r w:rsidR="00F27AB7">
        <w:t xml:space="preserve"> tilbakemelding på henvendelser på en god måte.</w:t>
      </w:r>
    </w:p>
    <w:p w14:paraId="7BBFCBF5" w14:textId="447C4F74" w:rsidR="006D069E" w:rsidRDefault="004024BF" w:rsidP="006D069E">
      <w:pPr>
        <w:pStyle w:val="Listeavsnitt"/>
        <w:numPr>
          <w:ilvl w:val="0"/>
          <w:numId w:val="3"/>
        </w:numPr>
      </w:pPr>
      <w:r>
        <w:t>Hva har vi i administrasjonen gjort</w:t>
      </w:r>
      <w:r w:rsidR="00073031">
        <w:t xml:space="preserve"> denne prosessen som er i </w:t>
      </w:r>
      <w:r w:rsidR="006D069E">
        <w:t>et veldig tidlig stadium</w:t>
      </w:r>
    </w:p>
    <w:p w14:paraId="75DABD1C" w14:textId="77777777" w:rsidR="00540427" w:rsidRDefault="00540427" w:rsidP="006D069E"/>
    <w:p w14:paraId="4CAED48E" w14:textId="2E5EA03C" w:rsidR="00540427" w:rsidRDefault="00540427" w:rsidP="006D069E">
      <w:r>
        <w:t>Tidslinje:</w:t>
      </w:r>
    </w:p>
    <w:p w14:paraId="59A70FF6" w14:textId="77777777" w:rsidR="00540427" w:rsidRDefault="000C42CF" w:rsidP="00073031">
      <w:pPr>
        <w:pStyle w:val="Listeavsnitt"/>
        <w:numPr>
          <w:ilvl w:val="0"/>
          <w:numId w:val="4"/>
        </w:numPr>
      </w:pPr>
      <w:r>
        <w:t>Inderøy kommune ble</w:t>
      </w:r>
      <w:r w:rsidR="004024BF">
        <w:t xml:space="preserve"> ko</w:t>
      </w:r>
      <w:r w:rsidR="006D069E">
        <w:t xml:space="preserve">ntaktet av </w:t>
      </w:r>
      <w:proofErr w:type="spellStart"/>
      <w:r w:rsidR="006D069E">
        <w:t>Ankora</w:t>
      </w:r>
      <w:proofErr w:type="spellEnd"/>
      <w:r w:rsidR="006D069E">
        <w:t xml:space="preserve"> i</w:t>
      </w:r>
      <w:r w:rsidR="004024BF">
        <w:t xml:space="preserve"> </w:t>
      </w:r>
      <w:proofErr w:type="spellStart"/>
      <w:r w:rsidR="004024BF">
        <w:t>månedskiftet</w:t>
      </w:r>
      <w:proofErr w:type="spellEnd"/>
      <w:r w:rsidR="004024BF">
        <w:t xml:space="preserve"> april/mai </w:t>
      </w:r>
    </w:p>
    <w:p w14:paraId="0A079EFE" w14:textId="77777777" w:rsidR="00540427" w:rsidRDefault="000C42CF" w:rsidP="00073031">
      <w:pPr>
        <w:pStyle w:val="Listeavsnitt"/>
        <w:numPr>
          <w:ilvl w:val="0"/>
          <w:numId w:val="4"/>
        </w:numPr>
      </w:pPr>
      <w:r>
        <w:t>Formidlet til</w:t>
      </w:r>
      <w:r w:rsidR="00787FF9">
        <w:t xml:space="preserve"> formannskapet</w:t>
      </w:r>
      <w:r w:rsidR="006D069E">
        <w:t xml:space="preserve"> 11</w:t>
      </w:r>
      <w:r>
        <w:t xml:space="preserve"> juni</w:t>
      </w:r>
      <w:r w:rsidR="00F27AB7">
        <w:t xml:space="preserve"> orientert om henvendelse </w:t>
      </w:r>
      <w:r w:rsidR="00073031">
        <w:t xml:space="preserve">fra </w:t>
      </w:r>
      <w:proofErr w:type="spellStart"/>
      <w:r w:rsidR="00073031">
        <w:t>Ankora</w:t>
      </w:r>
      <w:proofErr w:type="spellEnd"/>
      <w:r>
        <w:t>.</w:t>
      </w:r>
      <w:r w:rsidR="00F27AB7">
        <w:t xml:space="preserve"> </w:t>
      </w:r>
    </w:p>
    <w:p w14:paraId="29A078F6" w14:textId="77777777" w:rsidR="00540427" w:rsidRDefault="000C42CF" w:rsidP="00073031">
      <w:pPr>
        <w:pStyle w:val="Listeavsnitt"/>
        <w:numPr>
          <w:ilvl w:val="0"/>
          <w:numId w:val="4"/>
        </w:numPr>
      </w:pPr>
      <w:proofErr w:type="spellStart"/>
      <w:r>
        <w:t>Ankora</w:t>
      </w:r>
      <w:proofErr w:type="spellEnd"/>
      <w:r>
        <w:t xml:space="preserve"> så på bygget</w:t>
      </w:r>
      <w:r w:rsidR="00540427">
        <w:t xml:space="preserve"> </w:t>
      </w:r>
      <w:r>
        <w:t>(MOAS)</w:t>
      </w:r>
    </w:p>
    <w:p w14:paraId="6C03924E" w14:textId="2D72A889" w:rsidR="00540427" w:rsidRPr="00540427" w:rsidRDefault="000C42CF" w:rsidP="00073031">
      <w:pPr>
        <w:pStyle w:val="Listeavsnitt"/>
        <w:numPr>
          <w:ilvl w:val="0"/>
          <w:numId w:val="4"/>
        </w:numPr>
        <w:rPr>
          <w:color w:val="FF0000"/>
        </w:rPr>
      </w:pPr>
      <w:r w:rsidRPr="006A3218">
        <w:rPr>
          <w:color w:val="000000" w:themeColor="text1"/>
        </w:rPr>
        <w:t>I</w:t>
      </w:r>
      <w:r w:rsidR="002D6000" w:rsidRPr="00540427">
        <w:rPr>
          <w:color w:val="000000" w:themeColor="text1"/>
        </w:rPr>
        <w:t xml:space="preserve"> formannskap </w:t>
      </w:r>
      <w:r w:rsidR="00F27AB7" w:rsidRPr="00540427">
        <w:rPr>
          <w:color w:val="000000" w:themeColor="text1"/>
        </w:rPr>
        <w:t>25</w:t>
      </w:r>
      <w:r w:rsidR="00540427" w:rsidRPr="00540427">
        <w:rPr>
          <w:color w:val="000000" w:themeColor="text1"/>
        </w:rPr>
        <w:t>.</w:t>
      </w:r>
      <w:r w:rsidR="00F27AB7" w:rsidRPr="00540427">
        <w:rPr>
          <w:color w:val="000000" w:themeColor="text1"/>
        </w:rPr>
        <w:t xml:space="preserve"> juni</w:t>
      </w:r>
      <w:r w:rsidRPr="00540427">
        <w:rPr>
          <w:color w:val="000000" w:themeColor="text1"/>
        </w:rPr>
        <w:t xml:space="preserve"> presenterte </w:t>
      </w:r>
      <w:proofErr w:type="spellStart"/>
      <w:r w:rsidR="00073031" w:rsidRPr="00540427">
        <w:rPr>
          <w:color w:val="000000" w:themeColor="text1"/>
        </w:rPr>
        <w:t>A</w:t>
      </w:r>
      <w:r w:rsidR="00F27AB7" w:rsidRPr="00540427">
        <w:rPr>
          <w:color w:val="000000" w:themeColor="text1"/>
        </w:rPr>
        <w:t>nkora</w:t>
      </w:r>
      <w:proofErr w:type="spellEnd"/>
      <w:r w:rsidR="00F27AB7" w:rsidRPr="00540427">
        <w:rPr>
          <w:color w:val="000000" w:themeColor="text1"/>
        </w:rPr>
        <w:t xml:space="preserve"> </w:t>
      </w:r>
      <w:r w:rsidR="00A20599">
        <w:rPr>
          <w:color w:val="000000" w:themeColor="text1"/>
        </w:rPr>
        <w:t>seg og sine tanker rundt en b</w:t>
      </w:r>
      <w:r w:rsidR="006A3218">
        <w:rPr>
          <w:color w:val="000000" w:themeColor="text1"/>
        </w:rPr>
        <w:t>ehandlings</w:t>
      </w:r>
      <w:r w:rsidR="00A20599">
        <w:rPr>
          <w:color w:val="000000" w:themeColor="text1"/>
        </w:rPr>
        <w:t xml:space="preserve">institusjon </w:t>
      </w:r>
    </w:p>
    <w:p w14:paraId="2A1AE691" w14:textId="0ECF0E9E" w:rsidR="00540427" w:rsidRDefault="000C42CF" w:rsidP="00073031">
      <w:pPr>
        <w:pStyle w:val="Listeavsnitt"/>
        <w:numPr>
          <w:ilvl w:val="0"/>
          <w:numId w:val="4"/>
        </w:numPr>
      </w:pPr>
      <w:r>
        <w:t xml:space="preserve">Det ble i etterkant av formannskap lagt ut en </w:t>
      </w:r>
      <w:r w:rsidR="00F27AB7">
        <w:t>pressemelding om henvendelse</w:t>
      </w:r>
      <w:r w:rsidR="00B10787">
        <w:t>n,</w:t>
      </w:r>
      <w:r w:rsidR="00F27AB7">
        <w:t xml:space="preserve"> og at </w:t>
      </w:r>
      <w:r>
        <w:t>Inderøy kommune</w:t>
      </w:r>
      <w:r w:rsidR="00F27AB7">
        <w:t xml:space="preserve"> skulle se nærmere på mulighetene</w:t>
      </w:r>
    </w:p>
    <w:p w14:paraId="00BBFFEC" w14:textId="3B39DBF4" w:rsidR="00540427" w:rsidRDefault="000C42CF" w:rsidP="00073031">
      <w:pPr>
        <w:pStyle w:val="Listeavsnitt"/>
        <w:numPr>
          <w:ilvl w:val="0"/>
          <w:numId w:val="4"/>
        </w:numPr>
      </w:pPr>
      <w:r>
        <w:t xml:space="preserve">Folkemøte </w:t>
      </w:r>
      <w:r w:rsidR="00B10787">
        <w:t xml:space="preserve">arrangert i </w:t>
      </w:r>
      <w:r>
        <w:t>Mosvik 8</w:t>
      </w:r>
      <w:r w:rsidR="00540427">
        <w:t>.</w:t>
      </w:r>
      <w:r>
        <w:t xml:space="preserve"> august</w:t>
      </w:r>
      <w:r w:rsidR="00B10787">
        <w:t xml:space="preserve">. </w:t>
      </w:r>
      <w:proofErr w:type="spellStart"/>
      <w:r>
        <w:t>Ankora</w:t>
      </w:r>
      <w:proofErr w:type="spellEnd"/>
      <w:r>
        <w:t xml:space="preserve"> informerte om seg selv</w:t>
      </w:r>
    </w:p>
    <w:p w14:paraId="1A32103B" w14:textId="53DB2DBD" w:rsidR="000C42CF" w:rsidRDefault="000C42CF" w:rsidP="00073031">
      <w:pPr>
        <w:pStyle w:val="Listeavsnitt"/>
        <w:numPr>
          <w:ilvl w:val="0"/>
          <w:numId w:val="4"/>
        </w:numPr>
      </w:pPr>
      <w:r>
        <w:t xml:space="preserve">Oppstart </w:t>
      </w:r>
      <w:r w:rsidR="00A25F25">
        <w:t>p</w:t>
      </w:r>
      <w:r>
        <w:t>olitisk prosess rundt henvendelsen i utvalg og formannskap uke 34</w:t>
      </w:r>
    </w:p>
    <w:sectPr w:rsidR="000C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33F55"/>
    <w:multiLevelType w:val="hybridMultilevel"/>
    <w:tmpl w:val="8A52F830"/>
    <w:lvl w:ilvl="0" w:tplc="53A660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1A1"/>
    <w:multiLevelType w:val="hybridMultilevel"/>
    <w:tmpl w:val="27DA3D6A"/>
    <w:lvl w:ilvl="0" w:tplc="AA54F1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935D7"/>
    <w:multiLevelType w:val="hybridMultilevel"/>
    <w:tmpl w:val="3AF67732"/>
    <w:lvl w:ilvl="0" w:tplc="CC36F3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054C6"/>
    <w:multiLevelType w:val="hybridMultilevel"/>
    <w:tmpl w:val="1F4C28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47599">
    <w:abstractNumId w:val="0"/>
  </w:num>
  <w:num w:numId="2" w16cid:durableId="660937268">
    <w:abstractNumId w:val="2"/>
  </w:num>
  <w:num w:numId="3" w16cid:durableId="1796826671">
    <w:abstractNumId w:val="3"/>
  </w:num>
  <w:num w:numId="4" w16cid:durableId="34459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97"/>
    <w:rsid w:val="00055292"/>
    <w:rsid w:val="00073031"/>
    <w:rsid w:val="000C42CF"/>
    <w:rsid w:val="00123BDE"/>
    <w:rsid w:val="002D6000"/>
    <w:rsid w:val="002E5372"/>
    <w:rsid w:val="00313463"/>
    <w:rsid w:val="00344BB1"/>
    <w:rsid w:val="004024BF"/>
    <w:rsid w:val="00403DFF"/>
    <w:rsid w:val="005271E7"/>
    <w:rsid w:val="00540427"/>
    <w:rsid w:val="005C1AB1"/>
    <w:rsid w:val="0065347E"/>
    <w:rsid w:val="00666F27"/>
    <w:rsid w:val="006709F2"/>
    <w:rsid w:val="00687D45"/>
    <w:rsid w:val="006A3218"/>
    <w:rsid w:val="006A7A06"/>
    <w:rsid w:val="006D069E"/>
    <w:rsid w:val="00737D9B"/>
    <w:rsid w:val="0077756C"/>
    <w:rsid w:val="00787FF9"/>
    <w:rsid w:val="008510EC"/>
    <w:rsid w:val="008A043B"/>
    <w:rsid w:val="00A20599"/>
    <w:rsid w:val="00A25497"/>
    <w:rsid w:val="00A25F25"/>
    <w:rsid w:val="00A951D9"/>
    <w:rsid w:val="00AB0C66"/>
    <w:rsid w:val="00AD251D"/>
    <w:rsid w:val="00AE3479"/>
    <w:rsid w:val="00B10787"/>
    <w:rsid w:val="00C54010"/>
    <w:rsid w:val="00CB1452"/>
    <w:rsid w:val="00CD7F9E"/>
    <w:rsid w:val="00D32480"/>
    <w:rsid w:val="00DC4B93"/>
    <w:rsid w:val="00E50991"/>
    <w:rsid w:val="00E56243"/>
    <w:rsid w:val="00F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8E51"/>
  <w15:chartTrackingRefBased/>
  <w15:docId w15:val="{1BEE9598-295B-4421-832B-7ADBAD72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Inn-Trondelag IKT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 Breivikås</dc:creator>
  <cp:keywords/>
  <dc:description/>
  <cp:lastModifiedBy>Renate Brønstad</cp:lastModifiedBy>
  <cp:revision>5</cp:revision>
  <cp:lastPrinted>2024-08-08T07:31:00Z</cp:lastPrinted>
  <dcterms:created xsi:type="dcterms:W3CDTF">2024-08-13T07:36:00Z</dcterms:created>
  <dcterms:modified xsi:type="dcterms:W3CDTF">2024-08-13T07:42:00Z</dcterms:modified>
</cp:coreProperties>
</file>